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7D41" w14:textId="399AC8DE" w:rsidR="00327C94" w:rsidRDefault="00327C94" w:rsidP="00327C94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327C9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( </w:t>
      </w:r>
      <w:r>
        <w:rPr>
          <w:rFonts w:ascii="Times New Roman" w:hAnsi="Times New Roman" w:cs="Times New Roman"/>
          <w:b/>
          <w:bCs/>
          <w:sz w:val="32"/>
          <w:szCs w:val="32"/>
        </w:rPr>
        <w:t>8-летнее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обучение) от 7декабря 2020г.</w:t>
      </w:r>
    </w:p>
    <w:p w14:paraId="0827D10E" w14:textId="77777777" w:rsidR="002C60A8" w:rsidRDefault="00327C94" w:rsidP="00327C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C60A8">
        <w:rPr>
          <w:rFonts w:ascii="Times New Roman" w:hAnsi="Times New Roman" w:cs="Times New Roman"/>
          <w:sz w:val="32"/>
          <w:szCs w:val="32"/>
        </w:rPr>
        <w:t xml:space="preserve">Играть и петь гамму До мажор вверх и вниз. </w:t>
      </w:r>
    </w:p>
    <w:p w14:paraId="766207A4" w14:textId="505A4358" w:rsidR="00327C94" w:rsidRDefault="002C60A8" w:rsidP="00327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27C94">
        <w:rPr>
          <w:rFonts w:ascii="Times New Roman" w:hAnsi="Times New Roman" w:cs="Times New Roman"/>
          <w:sz w:val="32"/>
          <w:szCs w:val="32"/>
        </w:rPr>
        <w:t>Разрешение</w:t>
      </w:r>
      <w:r w:rsidR="00327C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7C94">
        <w:rPr>
          <w:rFonts w:ascii="Times New Roman" w:hAnsi="Times New Roman" w:cs="Times New Roman"/>
          <w:sz w:val="32"/>
          <w:szCs w:val="32"/>
        </w:rPr>
        <w:t xml:space="preserve">в До мажоре (учебное пособие стр.27, </w:t>
      </w:r>
      <w:r w:rsidR="00327C9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27C94">
        <w:rPr>
          <w:rFonts w:ascii="Times New Roman" w:hAnsi="Times New Roman" w:cs="Times New Roman"/>
          <w:sz w:val="32"/>
          <w:szCs w:val="32"/>
        </w:rPr>
        <w:t xml:space="preserve"> и </w:t>
      </w:r>
      <w:r w:rsidR="00327C9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27C94">
        <w:rPr>
          <w:rFonts w:ascii="Times New Roman" w:hAnsi="Times New Roman" w:cs="Times New Roman"/>
          <w:sz w:val="32"/>
          <w:szCs w:val="32"/>
        </w:rPr>
        <w:t xml:space="preserve"> строчки) – </w:t>
      </w:r>
      <w:r w:rsidR="00327C9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27C94">
        <w:rPr>
          <w:rFonts w:ascii="Times New Roman" w:hAnsi="Times New Roman" w:cs="Times New Roman"/>
          <w:sz w:val="32"/>
          <w:szCs w:val="32"/>
        </w:rPr>
        <w:t xml:space="preserve"> строчку повторить, </w:t>
      </w:r>
      <w:r w:rsidR="00327C9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27C94">
        <w:rPr>
          <w:rFonts w:ascii="Times New Roman" w:hAnsi="Times New Roman" w:cs="Times New Roman"/>
          <w:sz w:val="32"/>
          <w:szCs w:val="32"/>
        </w:rPr>
        <w:t xml:space="preserve"> строчку выучить наизусть. </w:t>
      </w:r>
      <w:r w:rsidR="00327C94">
        <w:rPr>
          <w:rFonts w:ascii="Times New Roman" w:hAnsi="Times New Roman" w:cs="Times New Roman"/>
          <w:b/>
          <w:bCs/>
          <w:sz w:val="32"/>
          <w:szCs w:val="32"/>
        </w:rPr>
        <w:t>Прислать видео всего разрешения.</w:t>
      </w:r>
    </w:p>
    <w:p w14:paraId="1810419C" w14:textId="44EAEB12" w:rsidR="00327C94" w:rsidRPr="002C60A8" w:rsidRDefault="002C60A8" w:rsidP="00327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27C94">
        <w:rPr>
          <w:rFonts w:ascii="Times New Roman" w:hAnsi="Times New Roman" w:cs="Times New Roman"/>
          <w:sz w:val="32"/>
          <w:szCs w:val="32"/>
        </w:rPr>
        <w:t xml:space="preserve">. Учебное пособие -стр. 16 -№2- </w:t>
      </w:r>
      <w:r>
        <w:rPr>
          <w:rFonts w:ascii="Times New Roman" w:hAnsi="Times New Roman" w:cs="Times New Roman"/>
          <w:sz w:val="32"/>
          <w:szCs w:val="32"/>
        </w:rPr>
        <w:t xml:space="preserve">прохлопать и </w:t>
      </w:r>
      <w:r w:rsidR="00327C94">
        <w:rPr>
          <w:rFonts w:ascii="Times New Roman" w:hAnsi="Times New Roman" w:cs="Times New Roman"/>
          <w:sz w:val="32"/>
          <w:szCs w:val="32"/>
        </w:rPr>
        <w:t xml:space="preserve">записать ритм </w:t>
      </w:r>
      <w:r w:rsidR="00A81E94">
        <w:rPr>
          <w:rFonts w:ascii="Times New Roman" w:hAnsi="Times New Roman" w:cs="Times New Roman"/>
          <w:sz w:val="32"/>
          <w:szCs w:val="32"/>
        </w:rPr>
        <w:t xml:space="preserve">в пособии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27C94">
        <w:rPr>
          <w:rFonts w:ascii="Times New Roman" w:hAnsi="Times New Roman" w:cs="Times New Roman"/>
          <w:sz w:val="32"/>
          <w:szCs w:val="32"/>
        </w:rPr>
        <w:t>( использовать ритмослоги « бом»,  «ди-ли»)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60A8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3D111124" w14:textId="7E487022" w:rsidR="00327C94" w:rsidRDefault="00327C94" w:rsidP="00327C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 №1</w:t>
      </w:r>
      <w:r w:rsidR="002C60A8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играть и петь нотами и со словами.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sz w:val="32"/>
          <w:szCs w:val="32"/>
        </w:rPr>
        <w:t xml:space="preserve"> только со словами.</w:t>
      </w:r>
    </w:p>
    <w:p w14:paraId="52CB615A" w14:textId="620FA64C" w:rsidR="00327C94" w:rsidRDefault="00327C94" w:rsidP="00327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задание до </w:t>
      </w:r>
      <w:r w:rsidR="002C60A8"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5F629A47" w14:textId="77777777" w:rsidR="00327C94" w:rsidRDefault="00327C94" w:rsidP="00327C94"/>
    <w:p w14:paraId="3009D408" w14:textId="77777777" w:rsidR="005D2943" w:rsidRDefault="005D2943"/>
    <w:sectPr w:rsidR="005D2943" w:rsidSect="00327C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4"/>
    <w:rsid w:val="002C60A8"/>
    <w:rsid w:val="00327C94"/>
    <w:rsid w:val="004B60AD"/>
    <w:rsid w:val="005D2943"/>
    <w:rsid w:val="00935D77"/>
    <w:rsid w:val="00A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B94D"/>
  <w15:chartTrackingRefBased/>
  <w15:docId w15:val="{96E867AB-5877-4E26-B1D6-32C2FBEF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C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2020-12-07T13:35:00Z</dcterms:created>
  <dcterms:modified xsi:type="dcterms:W3CDTF">2020-12-07T13:35:00Z</dcterms:modified>
</cp:coreProperties>
</file>